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3A" w:rsidRPr="00CD421B" w:rsidRDefault="00C9253A" w:rsidP="00905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D421B">
        <w:rPr>
          <w:rFonts w:ascii="Times New Roman" w:hAnsi="Times New Roman" w:cs="Times New Roman"/>
          <w:b/>
          <w:sz w:val="26"/>
          <w:szCs w:val="26"/>
        </w:rPr>
        <w:t>Силлабус</w:t>
      </w:r>
      <w:proofErr w:type="spellEnd"/>
    </w:p>
    <w:p w:rsidR="00905BFB" w:rsidRPr="00CD421B" w:rsidRDefault="00C9253A" w:rsidP="00905B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2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4AD4">
        <w:rPr>
          <w:rFonts w:ascii="Times New Roman" w:hAnsi="Times New Roman" w:cs="Times New Roman"/>
          <w:b/>
          <w:sz w:val="26"/>
          <w:szCs w:val="26"/>
        </w:rPr>
        <w:t>Иностранный язык</w:t>
      </w:r>
      <w:r w:rsidR="004412CC">
        <w:rPr>
          <w:rFonts w:ascii="Times New Roman" w:hAnsi="Times New Roman" w:cs="Times New Roman"/>
          <w:b/>
          <w:sz w:val="26"/>
          <w:szCs w:val="26"/>
        </w:rPr>
        <w:t xml:space="preserve"> (западный начинающий)</w:t>
      </w:r>
    </w:p>
    <w:p w:rsidR="00C9253A" w:rsidRPr="00CD421B" w:rsidRDefault="004412CC" w:rsidP="00905BF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Весенний</w:t>
      </w:r>
      <w:r w:rsidR="00C9253A" w:rsidRPr="00CD421B">
        <w:rPr>
          <w:rFonts w:ascii="Times New Roman" w:hAnsi="Times New Roman" w:cs="Times New Roman"/>
          <w:b/>
          <w:sz w:val="26"/>
          <w:szCs w:val="26"/>
        </w:rPr>
        <w:t xml:space="preserve"> семестр 201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="00C9253A" w:rsidRPr="00CD421B">
        <w:rPr>
          <w:rFonts w:ascii="Times New Roman" w:hAnsi="Times New Roman" w:cs="Times New Roman"/>
          <w:b/>
          <w:sz w:val="26"/>
          <w:szCs w:val="26"/>
        </w:rPr>
        <w:t>-201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="00C9253A" w:rsidRPr="00CD421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9253A" w:rsidRPr="00CD421B">
        <w:rPr>
          <w:rFonts w:ascii="Times New Roman" w:hAnsi="Times New Roman" w:cs="Times New Roman"/>
          <w:b/>
          <w:sz w:val="26"/>
          <w:szCs w:val="26"/>
        </w:rPr>
        <w:t>уч</w:t>
      </w:r>
      <w:proofErr w:type="spellEnd"/>
      <w:r w:rsidR="00C9253A" w:rsidRPr="00CD421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2464E" w:rsidRPr="00CD421B">
        <w:rPr>
          <w:rFonts w:ascii="Times New Roman" w:hAnsi="Times New Roman" w:cs="Times New Roman"/>
          <w:b/>
          <w:sz w:val="26"/>
          <w:szCs w:val="26"/>
        </w:rPr>
        <w:t>г</w:t>
      </w:r>
      <w:r w:rsidR="00C9253A" w:rsidRPr="00CD421B">
        <w:rPr>
          <w:rFonts w:ascii="Times New Roman" w:hAnsi="Times New Roman" w:cs="Times New Roman"/>
          <w:b/>
          <w:sz w:val="26"/>
          <w:szCs w:val="26"/>
        </w:rPr>
        <w:t>од</w:t>
      </w:r>
    </w:p>
    <w:p w:rsidR="00905BFB" w:rsidRPr="00CD421B" w:rsidRDefault="00905BFB" w:rsidP="00905BF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780" w:type="dxa"/>
        <w:tblLayout w:type="fixed"/>
        <w:tblLook w:val="04A0"/>
      </w:tblPr>
      <w:tblGrid>
        <w:gridCol w:w="1951"/>
        <w:gridCol w:w="1843"/>
        <w:gridCol w:w="596"/>
        <w:gridCol w:w="776"/>
        <w:gridCol w:w="1066"/>
        <w:gridCol w:w="824"/>
        <w:gridCol w:w="314"/>
        <w:gridCol w:w="660"/>
        <w:gridCol w:w="614"/>
        <w:gridCol w:w="1136"/>
      </w:tblGrid>
      <w:tr w:rsidR="00C9253A" w:rsidRPr="00CD421B" w:rsidTr="004412CC">
        <w:trPr>
          <w:trHeight w:val="265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412CC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2CC">
              <w:rPr>
                <w:rFonts w:ascii="Times New Roman" w:hAnsi="Times New Roman" w:cs="Times New Roman"/>
                <w:sz w:val="26"/>
                <w:szCs w:val="26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412CC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2CC">
              <w:rPr>
                <w:rFonts w:ascii="Times New Roman" w:hAnsi="Times New Roman" w:cs="Times New Roman"/>
                <w:sz w:val="26"/>
                <w:szCs w:val="26"/>
              </w:rPr>
              <w:t>Название дисциплины</w:t>
            </w:r>
          </w:p>
        </w:tc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412CC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2CC">
              <w:rPr>
                <w:rFonts w:ascii="Times New Roman" w:hAnsi="Times New Roman" w:cs="Times New Roman"/>
                <w:sz w:val="26"/>
                <w:szCs w:val="26"/>
              </w:rPr>
              <w:t>Тип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412CC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2CC">
              <w:rPr>
                <w:rFonts w:ascii="Times New Roman" w:hAnsi="Times New Roman" w:cs="Times New Roman"/>
                <w:sz w:val="26"/>
                <w:szCs w:val="26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412CC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2CC">
              <w:rPr>
                <w:rFonts w:ascii="Times New Roman" w:hAnsi="Times New Roman" w:cs="Times New Roman"/>
                <w:sz w:val="26"/>
                <w:szCs w:val="26"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412CC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412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ECTS</w:t>
            </w:r>
          </w:p>
        </w:tc>
      </w:tr>
      <w:tr w:rsidR="00C9253A" w:rsidRPr="00CD421B" w:rsidTr="004412CC">
        <w:trPr>
          <w:trHeight w:val="26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4412CC" w:rsidRDefault="00C925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4412CC" w:rsidRDefault="00C925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4412CC" w:rsidRDefault="00C925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412CC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2CC">
              <w:rPr>
                <w:rFonts w:ascii="Times New Roman" w:hAnsi="Times New Roman" w:cs="Times New Roman"/>
                <w:sz w:val="26"/>
                <w:szCs w:val="26"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412CC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12CC">
              <w:rPr>
                <w:rFonts w:ascii="Times New Roman" w:hAnsi="Times New Roman" w:cs="Times New Roman"/>
                <w:sz w:val="26"/>
                <w:szCs w:val="26"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412CC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412CC">
              <w:rPr>
                <w:rFonts w:ascii="Times New Roman" w:hAnsi="Times New Roman" w:cs="Times New Roman"/>
                <w:sz w:val="26"/>
                <w:szCs w:val="26"/>
              </w:rPr>
              <w:t>Лаб</w:t>
            </w:r>
            <w:proofErr w:type="spellEnd"/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4412CC" w:rsidRDefault="00C925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4412CC" w:rsidRDefault="00C925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05BFB" w:rsidRPr="00CD421B" w:rsidTr="004412CC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EB0" w:rsidRPr="008E358F" w:rsidRDefault="00D13EB0" w:rsidP="00D13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358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9B71</w:t>
            </w:r>
            <w:r w:rsidRPr="008E358F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  <w:p w:rsidR="00905BFB" w:rsidRPr="004412CC" w:rsidRDefault="00905BFB" w:rsidP="004412CC">
            <w:pPr>
              <w:pStyle w:val="11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2CC" w:rsidRPr="004412CC" w:rsidRDefault="00905BFB" w:rsidP="00441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2CC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  <w:r w:rsidR="004412CC" w:rsidRPr="004412CC">
              <w:rPr>
                <w:rFonts w:ascii="Times New Roman" w:hAnsi="Times New Roman" w:cs="Times New Roman"/>
                <w:sz w:val="26"/>
                <w:szCs w:val="26"/>
              </w:rPr>
              <w:t xml:space="preserve"> (западный начинающий)</w:t>
            </w:r>
          </w:p>
          <w:p w:rsidR="00905BFB" w:rsidRPr="004412CC" w:rsidRDefault="00905BFB" w:rsidP="002E6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4412CC" w:rsidRDefault="00905BFB" w:rsidP="002E6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412CC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4412CC" w:rsidRDefault="00905BFB" w:rsidP="002E6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412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4412CC" w:rsidRDefault="00905BFB" w:rsidP="002E6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2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4412CC" w:rsidRDefault="00905BFB" w:rsidP="002E6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412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4412CC" w:rsidRDefault="00905BFB" w:rsidP="002E6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2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4412CC" w:rsidRDefault="00905BFB" w:rsidP="002E6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2C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05BFB" w:rsidRPr="00CD421B" w:rsidTr="00C34CF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4412CC" w:rsidRDefault="00905BFB" w:rsidP="0082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2CC">
              <w:rPr>
                <w:rFonts w:ascii="Times New Roman" w:hAnsi="Times New Roman" w:cs="Times New Roman"/>
                <w:sz w:val="26"/>
                <w:szCs w:val="26"/>
              </w:rPr>
              <w:t>Лектор</w:t>
            </w:r>
          </w:p>
        </w:tc>
        <w:tc>
          <w:tcPr>
            <w:tcW w:w="54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4412CC" w:rsidRDefault="00905BFB" w:rsidP="0082464E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12CC">
              <w:rPr>
                <w:rStyle w:val="a9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Куратова Ольга Анатольевна</w:t>
            </w:r>
          </w:p>
          <w:p w:rsidR="00905BFB" w:rsidRPr="004412CC" w:rsidRDefault="00905BFB" w:rsidP="0082464E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доцент </w:t>
            </w:r>
            <w:r w:rsidRPr="004412CC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КазНУ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BFB" w:rsidRPr="004412CC" w:rsidRDefault="00905BFB" w:rsidP="0082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2CC">
              <w:rPr>
                <w:rFonts w:ascii="Times New Roman" w:hAnsi="Times New Roman" w:cs="Times New Roman"/>
                <w:sz w:val="26"/>
                <w:szCs w:val="26"/>
              </w:rPr>
              <w:t>Оф./ч</w:t>
            </w:r>
          </w:p>
          <w:p w:rsidR="00905BFB" w:rsidRPr="004412CC" w:rsidRDefault="00864AD4" w:rsidP="0082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2CC">
              <w:rPr>
                <w:rFonts w:ascii="Times New Roman" w:hAnsi="Times New Roman" w:cs="Times New Roman"/>
                <w:sz w:val="26"/>
                <w:szCs w:val="26"/>
              </w:rPr>
              <w:t>08.00-10.50</w:t>
            </w:r>
          </w:p>
          <w:p w:rsidR="00864AD4" w:rsidRPr="004412CC" w:rsidRDefault="00864AD4" w:rsidP="0082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2CC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4412CC" w:rsidRDefault="00905BFB" w:rsidP="0082464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412CC">
              <w:rPr>
                <w:rFonts w:ascii="Times New Roman" w:hAnsi="Times New Roman" w:cs="Times New Roman"/>
                <w:sz w:val="26"/>
                <w:szCs w:val="26"/>
              </w:rPr>
              <w:t>По расписанию</w:t>
            </w:r>
          </w:p>
        </w:tc>
      </w:tr>
      <w:tr w:rsidR="00905BFB" w:rsidRPr="00D13EB0" w:rsidTr="00C34CF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4412CC" w:rsidRDefault="00905BFB" w:rsidP="0082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412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54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4412CC" w:rsidRDefault="00905BFB" w:rsidP="002E671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4412CC">
              <w:rPr>
                <w:rFonts w:ascii="Times New Roman" w:hAnsi="Times New Roman" w:cs="Times New Roman"/>
                <w:sz w:val="26"/>
                <w:szCs w:val="26"/>
                <w:lang w:val="de-CH"/>
              </w:rPr>
              <w:t>E</w:t>
            </w:r>
            <w:r w:rsidRPr="004412C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-</w:t>
            </w:r>
            <w:proofErr w:type="spellStart"/>
            <w:r w:rsidRPr="004412CC">
              <w:rPr>
                <w:rFonts w:ascii="Times New Roman" w:hAnsi="Times New Roman" w:cs="Times New Roman"/>
                <w:sz w:val="26"/>
                <w:szCs w:val="26"/>
                <w:lang w:val="de-CH"/>
              </w:rPr>
              <w:t>mail</w:t>
            </w:r>
            <w:proofErr w:type="spellEnd"/>
            <w:r w:rsidRPr="004412C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: k-olga55@mail.ru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BFB" w:rsidRPr="004412CC" w:rsidRDefault="00905BFB" w:rsidP="008246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4412CC" w:rsidRDefault="00905BFB" w:rsidP="008246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</w:tr>
      <w:tr w:rsidR="00905BFB" w:rsidRPr="00CD421B" w:rsidTr="00C34CF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4412CC" w:rsidRDefault="00905BFB" w:rsidP="0082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2CC">
              <w:rPr>
                <w:rFonts w:ascii="Times New Roman" w:hAnsi="Times New Roman" w:cs="Times New Roman"/>
                <w:sz w:val="26"/>
                <w:szCs w:val="26"/>
              </w:rPr>
              <w:t xml:space="preserve">Телефоны </w:t>
            </w:r>
          </w:p>
        </w:tc>
        <w:tc>
          <w:tcPr>
            <w:tcW w:w="54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4412CC" w:rsidRDefault="00905BFB" w:rsidP="00824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12C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377-33-39 (12-23)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4412CC" w:rsidRDefault="00905BFB" w:rsidP="0082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2CC">
              <w:rPr>
                <w:rFonts w:ascii="Times New Roman" w:hAnsi="Times New Roman" w:cs="Times New Roman"/>
                <w:sz w:val="26"/>
                <w:szCs w:val="26"/>
              </w:rPr>
              <w:t xml:space="preserve">Ауд.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BFB" w:rsidRPr="004412CC" w:rsidRDefault="00905BFB" w:rsidP="0082464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2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3-</w:t>
            </w:r>
            <w:r w:rsidRPr="004412C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20"/>
        <w:gridCol w:w="7861"/>
      </w:tblGrid>
      <w:tr w:rsidR="00C9253A" w:rsidRPr="00CD421B" w:rsidTr="00C34CFE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CD421B" w:rsidRDefault="00C9253A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Академическая презентация курса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BFB" w:rsidRPr="00CD421B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D421B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  <w:r w:rsidRPr="00CD421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дисциплины</w:t>
            </w:r>
            <w:r w:rsidRPr="00CD42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466DD" w:rsidRPr="00CD42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r w:rsidR="00905BFB" w:rsidRPr="00CD42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Цель обучения основному иностранному языку как специальной дисциплины состоит в формировании социально-достаточной межкультурной коммуникативной компетенции студентов. </w:t>
            </w:r>
          </w:p>
          <w:p w:rsidR="00915D93" w:rsidRPr="00CD421B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В результате изучения дисциплины студент будет способен:</w:t>
            </w:r>
          </w:p>
          <w:p w:rsidR="00915D93" w:rsidRPr="00CD421B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 </w:t>
            </w:r>
            <w:r w:rsidR="0082464E" w:rsidRPr="00CD42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говорить с использованием необходимых речевых навыков</w:t>
            </w:r>
            <w:r w:rsidR="0082464E" w:rsidRPr="00CD421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CD421B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2.  </w:t>
            </w:r>
            <w:r w:rsidR="0082464E" w:rsidRPr="00CD421B">
              <w:rPr>
                <w:rFonts w:ascii="Times New Roman" w:hAnsi="Times New Roman" w:cs="Times New Roman"/>
                <w:sz w:val="26"/>
                <w:szCs w:val="26"/>
              </w:rPr>
              <w:t>правильно читать, используя правила фонетики</w:t>
            </w:r>
            <w:r w:rsidR="00905BFB"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 и грамматики;</w:t>
            </w:r>
          </w:p>
          <w:p w:rsidR="00915D93" w:rsidRPr="00CD421B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3. </w:t>
            </w:r>
            <w:r w:rsidR="00905BFB" w:rsidRPr="00CD42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понимать немецкий</w:t>
            </w:r>
            <w:r w:rsidR="0082464E" w:rsidRPr="00CD42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</w:t>
            </w:r>
            <w:r w:rsidR="00905BFB" w:rsidRPr="00CD42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екст, содержащий усвоенную элементарную</w:t>
            </w:r>
            <w:r w:rsidR="0082464E" w:rsidRPr="00CD42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лексику и </w:t>
            </w:r>
            <w:r w:rsidR="00905BFB" w:rsidRPr="00CD42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основы грамматики</w:t>
            </w: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CD421B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82464E" w:rsidRPr="00CD42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составлять диалоги на базе прочитанного текста</w:t>
            </w: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CD421B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82464E" w:rsidRPr="00CD421B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составлять сит</w:t>
            </w:r>
            <w:r w:rsidR="00905BFB" w:rsidRPr="00CD421B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уации с употреблением лексики по бытовой тематике</w:t>
            </w: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CD421B" w:rsidRDefault="007F381E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="0082464E" w:rsidRPr="00CD421B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составлять письменный перевод прочитанного</w:t>
            </w:r>
            <w:r w:rsidR="007307C9" w:rsidRPr="00CD421B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текста</w:t>
            </w:r>
            <w:r w:rsidR="00905BFB" w:rsidRPr="00CD421B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;</w:t>
            </w:r>
            <w:r w:rsidR="0082464E" w:rsidRPr="00CD421B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915D93" w:rsidRPr="00CD421B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905BFB" w:rsidRPr="00CD421B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составлять топики</w:t>
            </w:r>
            <w:r w:rsidR="0082464E" w:rsidRPr="00CD421B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, употребляя активную лексику пройденного занятия</w:t>
            </w: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CD421B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7F381E"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381E" w:rsidRPr="00CD421B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составлять </w:t>
            </w:r>
            <w:r w:rsidR="00905BFB" w:rsidRPr="00CD421B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письменный перевод </w:t>
            </w:r>
            <w:r w:rsidR="007F381E" w:rsidRPr="00CD421B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прослушанного текста</w:t>
            </w:r>
            <w:r w:rsidR="007F381E" w:rsidRPr="00CD421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F381E" w:rsidRPr="00CD421B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7F381E"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381E" w:rsidRPr="00CD42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общаться с собеседником в связи с представленной ситуацией, а также содержанием </w:t>
            </w:r>
            <w:proofErr w:type="gramStart"/>
            <w:r w:rsidR="007F381E" w:rsidRPr="00CD42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увиденного</w:t>
            </w:r>
            <w:proofErr w:type="gramEnd"/>
            <w:r w:rsidR="007F381E" w:rsidRPr="00CD42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услышанного и прочитанног</w:t>
            </w:r>
            <w:r w:rsidR="007F381E" w:rsidRPr="00CD421B">
              <w:rPr>
                <w:rFonts w:ascii="Times New Roman" w:hAnsi="Times New Roman" w:cs="Times New Roman"/>
                <w:sz w:val="26"/>
                <w:szCs w:val="26"/>
              </w:rPr>
              <w:t>о.</w:t>
            </w:r>
          </w:p>
          <w:p w:rsidR="00915D93" w:rsidRPr="00CD421B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7F381E"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="007F381E" w:rsidRPr="00CD42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онимать общее содержание, и</w:t>
            </w:r>
            <w:r w:rsidR="007307C9" w:rsidRPr="00CD42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звлекать основную</w:t>
            </w:r>
            <w:r w:rsidR="007F381E" w:rsidRPr="00CD42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информацию </w:t>
            </w:r>
            <w:r w:rsidR="007F381E"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из </w:t>
            </w:r>
            <w:r w:rsidR="007F381E" w:rsidRPr="00CD42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прочитанного материала</w:t>
            </w: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9253A" w:rsidRPr="00CD421B" w:rsidRDefault="007F381E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11. использовать коммуникативные навыки</w:t>
            </w:r>
            <w:r w:rsidR="007307C9"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, навыки </w:t>
            </w:r>
            <w:proofErr w:type="spellStart"/>
            <w:r w:rsidR="007307C9" w:rsidRPr="00CD421B">
              <w:rPr>
                <w:rFonts w:ascii="Times New Roman" w:hAnsi="Times New Roman" w:cs="Times New Roman"/>
                <w:sz w:val="26"/>
                <w:szCs w:val="26"/>
              </w:rPr>
              <w:t>аудирования</w:t>
            </w:r>
            <w:proofErr w:type="spellEnd"/>
            <w:r w:rsidR="007307C9"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, письма и чтения. </w:t>
            </w:r>
          </w:p>
        </w:tc>
      </w:tr>
    </w:tbl>
    <w:tbl>
      <w:tblPr>
        <w:tblStyle w:val="a8"/>
        <w:tblW w:w="9780" w:type="dxa"/>
        <w:tblLayout w:type="fixed"/>
        <w:tblLook w:val="04A0"/>
      </w:tblPr>
      <w:tblGrid>
        <w:gridCol w:w="1951"/>
        <w:gridCol w:w="7829"/>
      </w:tblGrid>
      <w:tr w:rsidR="00C9253A" w:rsidRPr="00CD421B" w:rsidTr="00C34CF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D421B" w:rsidRDefault="00C9253A" w:rsidP="00F062F7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Пререквизиты</w:t>
            </w:r>
            <w:proofErr w:type="spellEnd"/>
            <w:r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кореквизиты</w:t>
            </w:r>
            <w:proofErr w:type="spellEnd"/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7C9" w:rsidRPr="00CD421B" w:rsidRDefault="007F381E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(9</w:t>
            </w:r>
            <w:r w:rsidRPr="00CD42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F062F7" w:rsidRPr="00CD421B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7307C9" w:rsidRPr="00CD42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Вводно-коррективный курс по фонетике изучаемого языка</w:t>
            </w:r>
            <w:r w:rsidR="007307C9"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9253A" w:rsidRDefault="00F062F7" w:rsidP="00F062F7">
            <w:pPr>
              <w:pStyle w:val="a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(9</w:t>
            </w:r>
            <w:r w:rsidRPr="00CD42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72) </w:t>
            </w:r>
            <w:r w:rsidRPr="00CD42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Базовый иностранный язык (уровень </w:t>
            </w:r>
            <w:r w:rsidRPr="00CD421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A</w:t>
            </w:r>
            <w:r w:rsidRPr="00CD42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1, </w:t>
            </w:r>
            <w:r w:rsidRPr="00CD421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A</w:t>
            </w:r>
            <w:r w:rsidRPr="00CD42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2)</w:t>
            </w:r>
          </w:p>
          <w:p w:rsidR="004412CC" w:rsidRPr="00CD421B" w:rsidRDefault="004412CC" w:rsidP="00F062F7">
            <w:pPr>
              <w:pStyle w:val="a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062F7" w:rsidRPr="00CD421B" w:rsidTr="00C34CF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2F7" w:rsidRPr="00CD421B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Style w:val="shorttext"/>
                <w:rFonts w:ascii="Times New Roman" w:hAnsi="Times New Roman" w:cs="Times New Roman"/>
                <w:bCs/>
                <w:sz w:val="26"/>
                <w:szCs w:val="26"/>
              </w:rPr>
              <w:t>Литература и ресурсы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21B" w:rsidRPr="00CD421B" w:rsidRDefault="00CD421B" w:rsidP="00CD421B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Литература:</w:t>
            </w:r>
          </w:p>
          <w:p w:rsidR="00CD421B" w:rsidRPr="00CD421B" w:rsidRDefault="00CD421B" w:rsidP="00CD421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Шелингер</w:t>
            </w:r>
            <w:proofErr w:type="spellEnd"/>
            <w:r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 В.В. Сборник упражнений по грамматике немецкого языка. «</w:t>
            </w:r>
            <w:proofErr w:type="spellStart"/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proofErr w:type="gramStart"/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»М</w:t>
            </w:r>
            <w:proofErr w:type="gramEnd"/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осква,  2007.</w:t>
            </w:r>
          </w:p>
          <w:p w:rsidR="00CD421B" w:rsidRPr="00CD421B" w:rsidRDefault="00CD421B" w:rsidP="00CD421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Б.М.Завъялова</w:t>
            </w:r>
            <w:proofErr w:type="spellEnd"/>
            <w:r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. Практический курс немецкого языка. </w:t>
            </w:r>
            <w:r w:rsidRPr="00CD4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proofErr w:type="gramStart"/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»М</w:t>
            </w:r>
            <w:proofErr w:type="gramEnd"/>
            <w:r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осква,  2000. </w:t>
            </w:r>
          </w:p>
          <w:p w:rsidR="00CD421B" w:rsidRPr="00CD421B" w:rsidRDefault="00CD421B" w:rsidP="00CD421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3. В.С.Попов. 222 правила современного немецкого языка. </w:t>
            </w:r>
            <w:proofErr w:type="spellStart"/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Гум</w:t>
            </w:r>
            <w:proofErr w:type="spellEnd"/>
            <w:r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. Изд. Центр « </w:t>
            </w:r>
            <w:proofErr w:type="spellStart"/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Владос</w:t>
            </w:r>
            <w:proofErr w:type="spellEnd"/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»,  2002.</w:t>
            </w:r>
          </w:p>
          <w:p w:rsidR="00CD421B" w:rsidRPr="00CD421B" w:rsidRDefault="00CD421B" w:rsidP="00CD421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eastAsia="Calibri" w:hAnsi="Times New Roman" w:cs="Times New Roman"/>
                <w:sz w:val="26"/>
                <w:szCs w:val="26"/>
              </w:rPr>
              <w:t>Интернет-ресурсы</w:t>
            </w: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F062F7" w:rsidRDefault="00CD421B" w:rsidP="00CD421B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 xml:space="preserve">Доступно </w:t>
            </w:r>
            <w:proofErr w:type="spellStart"/>
            <w:r w:rsidRPr="00CD421B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 w:rsidRPr="00CD421B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CD42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univer</w:t>
            </w:r>
            <w:proofErr w:type="spellEnd"/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CD42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kaznu</w:t>
            </w:r>
            <w:proofErr w:type="spellEnd"/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CD42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kz</w:t>
            </w:r>
            <w:proofErr w:type="spellEnd"/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. в разделе УМКД. (Рекомендуется освоить курсы МООК по тематике дисциплины).</w:t>
            </w:r>
          </w:p>
          <w:p w:rsidR="004412CC" w:rsidRPr="00CD421B" w:rsidRDefault="004412CC" w:rsidP="00CD421B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7829"/>
      </w:tblGrid>
      <w:tr w:rsidR="00F062F7" w:rsidRPr="00CD421B" w:rsidTr="00C34CF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2F7" w:rsidRPr="00CD421B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2F7" w:rsidRPr="00CD421B" w:rsidRDefault="00F062F7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Правила академического поведения: </w:t>
            </w: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Обязательное присутствие на занятиях, недопустимость опозданий. Отсутствие и опоздание на занятия оцениваются в 0 баллов. 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F062F7" w:rsidRPr="00CD421B" w:rsidRDefault="00F062F7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b/>
                <w:sz w:val="26"/>
                <w:szCs w:val="26"/>
              </w:rPr>
              <w:t>Академические ценности:</w:t>
            </w: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 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F062F7" w:rsidRDefault="00F062F7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Э-адресу</w:t>
            </w:r>
            <w:proofErr w:type="spellEnd"/>
            <w:proofErr w:type="gramEnd"/>
            <w:r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42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k</w:t>
            </w: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CD42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olga</w:t>
            </w:r>
            <w:proofErr w:type="spellEnd"/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55@</w:t>
            </w:r>
            <w:proofErr w:type="spellStart"/>
            <w:r w:rsidRPr="00CD42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mail</w:t>
            </w:r>
            <w:proofErr w:type="spellEnd"/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CD42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ru</w:t>
            </w:r>
            <w:proofErr w:type="spellEnd"/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, телефону 87073934975</w:t>
            </w:r>
          </w:p>
          <w:p w:rsidR="004412CC" w:rsidRPr="00CD421B" w:rsidRDefault="004412CC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53A" w:rsidRPr="00CD421B" w:rsidTr="00C34CFE">
        <w:trPr>
          <w:trHeight w:val="7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CD421B" w:rsidRDefault="00C9253A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Политика оценивания и аттестации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CD421B" w:rsidRDefault="00C9253A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421B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Критериальное</w:t>
            </w:r>
            <w:proofErr w:type="spellEnd"/>
            <w:r w:rsidRPr="00CD42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оценивание:</w:t>
            </w: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 компетенций на рубежном контроле и экзаменах).</w:t>
            </w:r>
          </w:p>
          <w:p w:rsidR="00C9253A" w:rsidRPr="00CD421B" w:rsidRDefault="00C9253A" w:rsidP="00F062F7">
            <w:pPr>
              <w:pStyle w:val="aa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D421B">
              <w:rPr>
                <w:rFonts w:ascii="Times New Roman" w:hAnsi="Times New Roman" w:cs="Times New Roman"/>
                <w:b/>
                <w:sz w:val="26"/>
                <w:szCs w:val="26"/>
              </w:rPr>
              <w:t>Суммативное</w:t>
            </w:r>
            <w:proofErr w:type="spellEnd"/>
            <w:r w:rsidRPr="00CD42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оценивание:</w:t>
            </w: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C9253A" w:rsidRPr="00CD421B" w:rsidRDefault="00C9253A" w:rsidP="00C925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12CC" w:rsidRDefault="004412CC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12CC" w:rsidRDefault="004412CC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12CC" w:rsidRDefault="004412CC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12CC" w:rsidRDefault="004412CC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12CC" w:rsidRDefault="004412CC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12CC" w:rsidRDefault="004412CC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12CC" w:rsidRDefault="004412CC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12CC" w:rsidRDefault="004412CC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12CC" w:rsidRDefault="004412CC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12CC" w:rsidRDefault="004412CC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12CC" w:rsidRDefault="004412CC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12CC" w:rsidRDefault="004412CC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12CC" w:rsidRDefault="004412CC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12CC" w:rsidRDefault="004412CC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12CC" w:rsidRDefault="004412CC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12CC" w:rsidRDefault="004412CC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253A" w:rsidRPr="00CD421B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21B">
        <w:rPr>
          <w:rFonts w:ascii="Times New Roman" w:hAnsi="Times New Roman" w:cs="Times New Roman"/>
          <w:b/>
          <w:sz w:val="26"/>
          <w:szCs w:val="26"/>
        </w:rPr>
        <w:lastRenderedPageBreak/>
        <w:t>Календарь (график) реализации содержания учебного курса</w:t>
      </w:r>
    </w:p>
    <w:p w:rsidR="00F062F7" w:rsidRPr="00CD421B" w:rsidRDefault="00F062F7" w:rsidP="00C925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jc w:val="center"/>
        <w:tblLayout w:type="fixed"/>
        <w:tblLook w:val="01E0"/>
      </w:tblPr>
      <w:tblGrid>
        <w:gridCol w:w="988"/>
        <w:gridCol w:w="6208"/>
        <w:gridCol w:w="850"/>
        <w:gridCol w:w="1241"/>
      </w:tblGrid>
      <w:tr w:rsidR="00D117DB" w:rsidRPr="00CD421B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D421B" w:rsidRDefault="00D117D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Неделя / дата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D421B" w:rsidRDefault="00D117D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D421B" w:rsidRDefault="00D117D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D421B" w:rsidRDefault="00D117D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Максимальный балл </w:t>
            </w:r>
          </w:p>
        </w:tc>
      </w:tr>
      <w:tr w:rsidR="00D117DB" w:rsidRPr="00CD421B" w:rsidTr="00077EB9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D421B" w:rsidRDefault="00D117DB" w:rsidP="00CD421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Модуль 1</w:t>
            </w:r>
          </w:p>
        </w:tc>
      </w:tr>
      <w:tr w:rsidR="00F062F7" w:rsidRPr="00CD421B" w:rsidTr="00692318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2F7" w:rsidRPr="00CD421B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2F7" w:rsidRPr="00D13EB0" w:rsidRDefault="004412CC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702E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Praktische Stunde</w:t>
            </w:r>
            <w:r w:rsidRPr="00D13EB0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 1.</w:t>
            </w:r>
          </w:p>
          <w:p w:rsidR="00F062F7" w:rsidRPr="00CD421B" w:rsidRDefault="00CD421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4412C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Die ersten Kontakte.</w:t>
            </w:r>
            <w:r w:rsidRPr="00CD42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2F7" w:rsidRPr="00CD421B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2F7" w:rsidRPr="00CD421B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10</w:t>
            </w:r>
          </w:p>
        </w:tc>
      </w:tr>
      <w:tr w:rsidR="00CD421B" w:rsidRPr="004412CC" w:rsidTr="00055A7A">
        <w:trPr>
          <w:trHeight w:val="159"/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21B" w:rsidRPr="00CD421B" w:rsidRDefault="00CD421B" w:rsidP="00B61C9A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21B" w:rsidRPr="00CD421B" w:rsidRDefault="004412CC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702E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Praktische Stunde</w:t>
            </w:r>
            <w:r w:rsidRPr="004412CC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 2.</w:t>
            </w:r>
            <w:r w:rsidR="00CD421B" w:rsidRPr="00CD42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</w:p>
          <w:p w:rsidR="00CD421B" w:rsidRPr="00CD421B" w:rsidRDefault="00CD421B" w:rsidP="00CD421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864AD4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Bekanntschaft.  Biographie. Beruf. </w:t>
            </w:r>
          </w:p>
          <w:p w:rsidR="00CD421B" w:rsidRPr="00CD421B" w:rsidRDefault="00CD421B" w:rsidP="00CD421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4412CC">
              <w:rPr>
                <w:rFonts w:ascii="Times New Roman" w:hAnsi="Times New Roman" w:cs="Times New Roman"/>
                <w:b/>
                <w:sz w:val="26"/>
                <w:szCs w:val="26"/>
              </w:rPr>
              <w:t>СРСП</w:t>
            </w:r>
            <w:r w:rsidRPr="00CD42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CD42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Сдача задания </w:t>
            </w:r>
            <w:r w:rsidRPr="00CD42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2</w:t>
            </w:r>
          </w:p>
          <w:p w:rsidR="00CD421B" w:rsidRPr="00CD421B" w:rsidRDefault="00CD421B" w:rsidP="00CD421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Der Artikel und das Geschlecht der Substantive. Die Gegenwart der Verben.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21B" w:rsidRPr="00CD421B" w:rsidRDefault="00CD421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21B" w:rsidRPr="00CD421B" w:rsidRDefault="00CD421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10</w:t>
            </w:r>
          </w:p>
        </w:tc>
      </w:tr>
      <w:tr w:rsidR="00CD421B" w:rsidRPr="00CD421B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21B" w:rsidRPr="004412CC" w:rsidRDefault="00CD421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  <w:p w:rsidR="00CD421B" w:rsidRPr="004412CC" w:rsidRDefault="00CD421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4412C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5-6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CC" w:rsidRPr="00D13EB0" w:rsidRDefault="004412CC" w:rsidP="00F062F7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702E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Praktische Stunde </w:t>
            </w:r>
            <w:r w:rsidRPr="00D13EB0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3.</w:t>
            </w:r>
          </w:p>
          <w:p w:rsidR="00CD421B" w:rsidRPr="00CD421B" w:rsidRDefault="00CD421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Die Familie. Der Bestand der Familie. Die nahen Beziehungen. Die familiären Beziehungen.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21B" w:rsidRPr="00CD421B" w:rsidRDefault="00CD421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21B" w:rsidRPr="00CD421B" w:rsidRDefault="00CD421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D421B" w:rsidRPr="00CD421B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21B" w:rsidRPr="00CD421B" w:rsidRDefault="00CD421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РК</w:t>
            </w:r>
            <w:proofErr w:type="gramStart"/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21B" w:rsidRPr="00CD421B" w:rsidRDefault="00CD421B" w:rsidP="00F062F7">
            <w:pPr>
              <w:pStyle w:val="aa"/>
              <w:rPr>
                <w:rFonts w:ascii="Times New Roman" w:hAnsi="Times New Roman" w:cs="Times New Roman"/>
                <w:bCs/>
                <w:sz w:val="26"/>
                <w:szCs w:val="26"/>
                <w:lang w:val="kk-KZ" w:eastAsia="ar-SA"/>
              </w:rPr>
            </w:pPr>
            <w:r w:rsidRPr="00CD421B">
              <w:rPr>
                <w:rFonts w:ascii="Times New Roman" w:hAnsi="Times New Roman" w:cs="Times New Roman"/>
                <w:bCs/>
                <w:sz w:val="26"/>
                <w:szCs w:val="26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21B" w:rsidRPr="00CD421B" w:rsidRDefault="00CD421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21B" w:rsidRPr="00CD421B" w:rsidRDefault="00CD421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CD421B" w:rsidRPr="00CD421B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21B" w:rsidRPr="00CD421B" w:rsidRDefault="00CD421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21B" w:rsidRPr="00CD421B" w:rsidRDefault="00CD421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421B">
              <w:rPr>
                <w:rFonts w:ascii="Times New Roman" w:hAnsi="Times New Roman" w:cs="Times New Roman"/>
                <w:bCs/>
                <w:sz w:val="26"/>
                <w:szCs w:val="26"/>
              </w:rPr>
              <w:t>Midterm</w:t>
            </w:r>
            <w:proofErr w:type="spellEnd"/>
            <w:r w:rsidRPr="00CD421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D421B">
              <w:rPr>
                <w:rFonts w:ascii="Times New Roman" w:hAnsi="Times New Roman" w:cs="Times New Roman"/>
                <w:bCs/>
                <w:sz w:val="26"/>
                <w:szCs w:val="26"/>
              </w:rPr>
              <w:t>Exam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21B" w:rsidRPr="00CD421B" w:rsidRDefault="00CD421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21B" w:rsidRPr="00CD421B" w:rsidRDefault="00CD421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D421B" w:rsidRPr="00CD421B" w:rsidTr="00077EB9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21B" w:rsidRPr="00CD421B" w:rsidRDefault="00CD421B" w:rsidP="00CD421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Модуль П</w:t>
            </w:r>
          </w:p>
        </w:tc>
      </w:tr>
      <w:tr w:rsidR="00CD421B" w:rsidRPr="00CD421B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21B" w:rsidRPr="00CD421B" w:rsidRDefault="00CD421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  <w:p w:rsidR="00CD421B" w:rsidRPr="00CD421B" w:rsidRDefault="00CD421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E34" w:rsidRPr="00D13EB0" w:rsidRDefault="004D0E34" w:rsidP="00CD421B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702E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Praktische Stunde </w:t>
            </w:r>
            <w:r w:rsidRPr="00D13EB0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4.</w:t>
            </w:r>
          </w:p>
          <w:p w:rsidR="00CD421B" w:rsidRPr="00864AD4" w:rsidRDefault="00CD421B" w:rsidP="00CD421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Das Haus. Die Wohnung. Die Wohnungseinrichtung der Wohnung. </w:t>
            </w:r>
            <w:r w:rsidRPr="00864AD4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Die Einzugsfeier. </w:t>
            </w:r>
          </w:p>
          <w:p w:rsidR="00CD421B" w:rsidRPr="00CD421B" w:rsidRDefault="00CD421B" w:rsidP="00CD421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4D0E34">
              <w:rPr>
                <w:rFonts w:ascii="Times New Roman" w:hAnsi="Times New Roman" w:cs="Times New Roman"/>
                <w:b/>
                <w:sz w:val="26"/>
                <w:szCs w:val="26"/>
              </w:rPr>
              <w:t>СРСП</w:t>
            </w:r>
            <w:r w:rsidRPr="00CD42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. </w:t>
            </w:r>
            <w:r w:rsidRPr="00CD42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Сдача задания </w:t>
            </w:r>
            <w:r w:rsidRPr="00CD42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2</w:t>
            </w:r>
          </w:p>
          <w:p w:rsidR="00CD421B" w:rsidRPr="00CD421B" w:rsidRDefault="00CD421B" w:rsidP="00CD421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Kasus und Deklination der Substantive.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21B" w:rsidRPr="00CD421B" w:rsidRDefault="00CD421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21B" w:rsidRPr="00CD421B" w:rsidRDefault="00CD421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10</w:t>
            </w:r>
          </w:p>
        </w:tc>
      </w:tr>
      <w:tr w:rsidR="00CD421B" w:rsidRPr="00CD421B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21B" w:rsidRPr="00CD421B" w:rsidRDefault="00CD421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10-12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E34" w:rsidRPr="00D13EB0" w:rsidRDefault="004D0E34" w:rsidP="00F062F7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702E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Praktische Stunde </w:t>
            </w:r>
            <w:r w:rsidRPr="00D13EB0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5.</w:t>
            </w:r>
          </w:p>
          <w:p w:rsidR="00CD421B" w:rsidRPr="00CD421B" w:rsidRDefault="00CD421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Das Essen. Die Lebensmittel. Das Lebensmittelgeschäft. Die Stellen der Gemeinschaftsverpflegung. Die Mensa. Die gastronomischen Traditionen.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21B" w:rsidRPr="00CD421B" w:rsidRDefault="00CD421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9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21B" w:rsidRPr="00CD421B" w:rsidRDefault="00CD421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10</w:t>
            </w:r>
          </w:p>
        </w:tc>
      </w:tr>
      <w:tr w:rsidR="00CD421B" w:rsidRPr="00CD421B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21B" w:rsidRPr="00CD421B" w:rsidRDefault="00CD421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13-14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E34" w:rsidRPr="00D13EB0" w:rsidRDefault="004D0E34" w:rsidP="00CD421B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702E2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Praktische Stunde </w:t>
            </w:r>
            <w:r w:rsidRPr="00D13EB0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6.</w:t>
            </w:r>
          </w:p>
          <w:p w:rsidR="00CD421B" w:rsidRPr="00CD421B" w:rsidRDefault="00CD421B" w:rsidP="00CD421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Die Kleidung. Die Käufe. Die Supermärkte und die Boutiquen. </w:t>
            </w: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СРСП</w:t>
            </w:r>
            <w:r w:rsidRPr="00CD42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. </w:t>
            </w:r>
            <w:r w:rsidRPr="00CD42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Сдача задания </w:t>
            </w:r>
            <w:r w:rsidRPr="00CD42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3</w:t>
            </w:r>
          </w:p>
          <w:p w:rsidR="00CD421B" w:rsidRPr="00CD421B" w:rsidRDefault="00CD421B" w:rsidP="00CD421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Die Negation kein. Die Negation nicht.</w:t>
            </w:r>
            <w:r w:rsidRPr="00CD42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ab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21B" w:rsidRPr="00CD421B" w:rsidRDefault="00CD421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21B" w:rsidRPr="00CD421B" w:rsidRDefault="00CD421B" w:rsidP="00F062F7">
            <w:pPr>
              <w:pStyle w:val="aa"/>
              <w:rPr>
                <w:rFonts w:ascii="Times New Roman" w:hAnsi="Times New Roman" w:cs="Times New Roman"/>
                <w:caps/>
                <w:sz w:val="26"/>
                <w:szCs w:val="26"/>
                <w:lang w:val="de-DE"/>
              </w:rPr>
            </w:pPr>
            <w:r w:rsidRPr="00CD421B">
              <w:rPr>
                <w:rFonts w:ascii="Times New Roman" w:hAnsi="Times New Roman" w:cs="Times New Roman"/>
                <w:caps/>
                <w:sz w:val="26"/>
                <w:szCs w:val="26"/>
                <w:lang w:val="de-DE"/>
              </w:rPr>
              <w:t>10</w:t>
            </w:r>
          </w:p>
        </w:tc>
      </w:tr>
      <w:tr w:rsidR="00CD421B" w:rsidRPr="00CD421B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21B" w:rsidRPr="00CD421B" w:rsidRDefault="00CD421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РК</w:t>
            </w:r>
            <w:proofErr w:type="gramStart"/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21B" w:rsidRPr="00CD421B" w:rsidRDefault="00CD421B" w:rsidP="00F062F7">
            <w:pPr>
              <w:pStyle w:val="aa"/>
              <w:rPr>
                <w:rFonts w:ascii="Times New Roman" w:hAnsi="Times New Roman" w:cs="Times New Roman"/>
                <w:bCs/>
                <w:sz w:val="26"/>
                <w:szCs w:val="26"/>
                <w:lang w:val="kk-KZ" w:eastAsia="ar-SA"/>
              </w:rPr>
            </w:pPr>
            <w:r w:rsidRPr="00CD421B">
              <w:rPr>
                <w:rFonts w:ascii="Times New Roman" w:hAnsi="Times New Roman" w:cs="Times New Roman"/>
                <w:bCs/>
                <w:sz w:val="26"/>
                <w:szCs w:val="26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21B" w:rsidRPr="00CD421B" w:rsidRDefault="00CD421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21B" w:rsidRPr="00CD421B" w:rsidRDefault="00CD421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CD421B" w:rsidRPr="00CD421B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21B" w:rsidRPr="00CD421B" w:rsidRDefault="00CD421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21B" w:rsidRPr="00CD421B" w:rsidRDefault="00CD421B" w:rsidP="00F062F7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D42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Экзамен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21B" w:rsidRPr="00CD421B" w:rsidRDefault="00CD421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21B" w:rsidRPr="00CD421B" w:rsidRDefault="00CD421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7F381E" w:rsidRPr="00CD421B" w:rsidRDefault="007F381E" w:rsidP="007F381E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4D0E34" w:rsidRDefault="004D0E34" w:rsidP="004D0E3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D0E34" w:rsidRPr="00CB4D4A" w:rsidRDefault="004D0E34" w:rsidP="004D0E3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B4D4A">
        <w:rPr>
          <w:rFonts w:ascii="Times New Roman" w:hAnsi="Times New Roman" w:cs="Times New Roman"/>
          <w:sz w:val="26"/>
          <w:szCs w:val="26"/>
        </w:rPr>
        <w:t>Преподаватель                                                                                    Куратова О.А.</w:t>
      </w:r>
    </w:p>
    <w:p w:rsidR="004D0E34" w:rsidRPr="00CB4D4A" w:rsidRDefault="004D0E34" w:rsidP="004D0E34">
      <w:pPr>
        <w:pStyle w:val="aa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B4D4A">
        <w:rPr>
          <w:rFonts w:ascii="Times New Roman" w:hAnsi="Times New Roman" w:cs="Times New Roman"/>
          <w:sz w:val="26"/>
          <w:szCs w:val="26"/>
        </w:rPr>
        <w:t xml:space="preserve">Зав. кафедрой                                                                                      </w:t>
      </w:r>
      <w:proofErr w:type="spellStart"/>
      <w:r w:rsidRPr="00CB4D4A">
        <w:rPr>
          <w:rFonts w:ascii="Times New Roman" w:hAnsi="Times New Roman" w:cs="Times New Roman"/>
          <w:sz w:val="26"/>
          <w:szCs w:val="26"/>
        </w:rPr>
        <w:t>Карагойшиева</w:t>
      </w:r>
      <w:proofErr w:type="spellEnd"/>
      <w:r w:rsidRPr="00CB4D4A">
        <w:rPr>
          <w:rFonts w:ascii="Times New Roman" w:hAnsi="Times New Roman" w:cs="Times New Roman"/>
          <w:sz w:val="26"/>
          <w:szCs w:val="26"/>
        </w:rPr>
        <w:t xml:space="preserve"> Д.А.</w:t>
      </w:r>
    </w:p>
    <w:p w:rsidR="004D0E34" w:rsidRPr="00CB4D4A" w:rsidRDefault="004D0E34" w:rsidP="004D0E3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B4D4A">
        <w:rPr>
          <w:rFonts w:ascii="Times New Roman" w:hAnsi="Times New Roman" w:cs="Times New Roman"/>
          <w:sz w:val="26"/>
          <w:szCs w:val="26"/>
        </w:rPr>
        <w:t xml:space="preserve">Председатель методического  бюро факультета                             </w:t>
      </w:r>
      <w:proofErr w:type="spellStart"/>
      <w:r w:rsidRPr="00CB4D4A">
        <w:rPr>
          <w:rStyle w:val="ab"/>
          <w:rFonts w:ascii="Times New Roman" w:hAnsi="Times New Roman" w:cs="Times New Roman"/>
          <w:bCs/>
          <w:i w:val="0"/>
          <w:color w:val="000000"/>
          <w:sz w:val="26"/>
          <w:szCs w:val="26"/>
          <w:shd w:val="clear" w:color="auto" w:fill="FFFFFF"/>
        </w:rPr>
        <w:t>Алимтаева</w:t>
      </w:r>
      <w:proofErr w:type="spellEnd"/>
      <w:r w:rsidRPr="00CB4D4A">
        <w:rPr>
          <w:rStyle w:val="ab"/>
          <w:rFonts w:ascii="Times New Roman" w:hAnsi="Times New Roman" w:cs="Times New Roman"/>
          <w:bCs/>
          <w:i w:val="0"/>
          <w:color w:val="000000"/>
          <w:sz w:val="26"/>
          <w:szCs w:val="26"/>
          <w:shd w:val="clear" w:color="auto" w:fill="FFFFFF"/>
        </w:rPr>
        <w:t xml:space="preserve"> Л.</w:t>
      </w:r>
    </w:p>
    <w:p w:rsidR="004D0E34" w:rsidRPr="00CB4D4A" w:rsidRDefault="004D0E34" w:rsidP="004D0E3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D3B69" w:rsidRPr="00CD421B" w:rsidRDefault="00AD3B69" w:rsidP="004D0E34">
      <w:pPr>
        <w:pStyle w:val="aa"/>
        <w:rPr>
          <w:rFonts w:ascii="Times New Roman" w:hAnsi="Times New Roman" w:cs="Times New Roman"/>
          <w:sz w:val="26"/>
          <w:szCs w:val="26"/>
        </w:rPr>
      </w:pPr>
    </w:p>
    <w:sectPr w:rsidR="00AD3B69" w:rsidRPr="00CD421B" w:rsidSect="004E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D64"/>
    <w:rsid w:val="000545D7"/>
    <w:rsid w:val="00055A7A"/>
    <w:rsid w:val="000733AE"/>
    <w:rsid w:val="000D4C62"/>
    <w:rsid w:val="00133A5E"/>
    <w:rsid w:val="00133E67"/>
    <w:rsid w:val="002F1B43"/>
    <w:rsid w:val="004412CC"/>
    <w:rsid w:val="004768F5"/>
    <w:rsid w:val="004D0BAB"/>
    <w:rsid w:val="004D0E34"/>
    <w:rsid w:val="004E3CC3"/>
    <w:rsid w:val="00550725"/>
    <w:rsid w:val="00607E88"/>
    <w:rsid w:val="00617D64"/>
    <w:rsid w:val="0066285E"/>
    <w:rsid w:val="006A2D5A"/>
    <w:rsid w:val="006B08D7"/>
    <w:rsid w:val="006C53FF"/>
    <w:rsid w:val="007307C9"/>
    <w:rsid w:val="007466DD"/>
    <w:rsid w:val="007F381E"/>
    <w:rsid w:val="0082231C"/>
    <w:rsid w:val="0082464E"/>
    <w:rsid w:val="00864AD4"/>
    <w:rsid w:val="008F3061"/>
    <w:rsid w:val="00905BFB"/>
    <w:rsid w:val="00915D93"/>
    <w:rsid w:val="009A7E68"/>
    <w:rsid w:val="009F5487"/>
    <w:rsid w:val="00A077A3"/>
    <w:rsid w:val="00A13005"/>
    <w:rsid w:val="00A66793"/>
    <w:rsid w:val="00AD3B69"/>
    <w:rsid w:val="00B169FA"/>
    <w:rsid w:val="00B705D4"/>
    <w:rsid w:val="00C34CFE"/>
    <w:rsid w:val="00C56EE3"/>
    <w:rsid w:val="00C734EE"/>
    <w:rsid w:val="00C73C6C"/>
    <w:rsid w:val="00C9253A"/>
    <w:rsid w:val="00CD421B"/>
    <w:rsid w:val="00D117DB"/>
    <w:rsid w:val="00D13EB0"/>
    <w:rsid w:val="00D27CEA"/>
    <w:rsid w:val="00DF1C76"/>
    <w:rsid w:val="00E1672D"/>
    <w:rsid w:val="00EC1BFB"/>
    <w:rsid w:val="00F062F7"/>
    <w:rsid w:val="00F1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8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82464E"/>
    <w:rPr>
      <w:b/>
      <w:bCs/>
    </w:rPr>
  </w:style>
  <w:style w:type="paragraph" w:styleId="aa">
    <w:name w:val="No Spacing"/>
    <w:uiPriority w:val="1"/>
    <w:qFormat/>
    <w:rsid w:val="00055A7A"/>
    <w:pPr>
      <w:spacing w:after="0" w:line="240" w:lineRule="auto"/>
    </w:pPr>
    <w:rPr>
      <w:rFonts w:ascii="Calibri" w:eastAsia="Times New Roman" w:hAnsi="Calibri" w:cs="Calibri"/>
    </w:rPr>
  </w:style>
  <w:style w:type="character" w:styleId="ab">
    <w:name w:val="Emphasis"/>
    <w:qFormat/>
    <w:rsid w:val="00055A7A"/>
    <w:rPr>
      <w:i/>
      <w:iCs/>
    </w:rPr>
  </w:style>
  <w:style w:type="character" w:customStyle="1" w:styleId="WW8Num4z0">
    <w:name w:val="WW8Num4z0"/>
    <w:rsid w:val="002F1B43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F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381E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7307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XTreme.ws</cp:lastModifiedBy>
  <cp:revision>8</cp:revision>
  <cp:lastPrinted>2018-02-15T11:31:00Z</cp:lastPrinted>
  <dcterms:created xsi:type="dcterms:W3CDTF">2018-02-21T09:12:00Z</dcterms:created>
  <dcterms:modified xsi:type="dcterms:W3CDTF">2019-01-05T08:59:00Z</dcterms:modified>
</cp:coreProperties>
</file>